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D" w:rsidRDefault="002C45FD" w:rsidP="002C45F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2C45FD" w:rsidRDefault="002C45FD" w:rsidP="002C45F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2C45FD" w:rsidRDefault="002C45FD" w:rsidP="002C45F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2C45FD" w:rsidRPr="002C45FD" w:rsidRDefault="002C45FD" w:rsidP="002C45F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2C45FD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F</w:t>
      </w:r>
      <w:r w:rsidRPr="002C45FD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ormulário</w:t>
      </w:r>
      <w:r w:rsidRPr="002C45FD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online “Museus Digitais”</w:t>
      </w:r>
    </w:p>
    <w:bookmarkEnd w:id="0"/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3D4D">
        <w:rPr>
          <w:rFonts w:ascii="Times New Roman" w:hAnsi="Times New Roman" w:cs="Times New Roman"/>
          <w:sz w:val="32"/>
          <w:szCs w:val="32"/>
          <w:shd w:val="clear" w:color="auto" w:fill="FFFFFF"/>
        </w:rPr>
        <w:t>O ICOM Brasil está reunindo informações sobre programação virtual dos museus para divulgação nas redes sociais.</w:t>
      </w:r>
    </w:p>
    <w:p w:rsidR="002C45FD" w:rsidRPr="006E3D4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Pr="006E3D4D" w:rsidRDefault="002C45FD" w:rsidP="002C45FD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C45FD" w:rsidRDefault="002C45FD" w:rsidP="002C45F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A425CA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Participe do formulário online “Museus Digitais”. A ideia é reunir e compartilhar as informações sobre os recursos digitais dos museus no Brasil, nestes tempos de restrição da mobilidade em função do </w:t>
      </w:r>
      <w:proofErr w:type="spellStart"/>
      <w:r w:rsidRPr="00A425CA">
        <w:rPr>
          <w:rFonts w:ascii="Times New Roman" w:eastAsia="Times New Roman" w:hAnsi="Times New Roman" w:cs="Times New Roman"/>
          <w:sz w:val="32"/>
          <w:szCs w:val="32"/>
          <w:lang w:eastAsia="pt-BR"/>
        </w:rPr>
        <w:t>Coronavírus</w:t>
      </w:r>
      <w:proofErr w:type="spellEnd"/>
      <w:r w:rsidRPr="00A425CA">
        <w:rPr>
          <w:rFonts w:ascii="Times New Roman" w:eastAsia="Times New Roman" w:hAnsi="Times New Roman" w:cs="Times New Roman"/>
          <w:sz w:val="32"/>
          <w:szCs w:val="32"/>
          <w:lang w:eastAsia="pt-BR"/>
        </w:rPr>
        <w:t>.</w:t>
      </w:r>
    </w:p>
    <w:p w:rsidR="002C45FD" w:rsidRPr="006E3D4D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2C45FD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color w:val="274E13"/>
          <w:sz w:val="32"/>
          <w:szCs w:val="32"/>
          <w:lang w:eastAsia="pt-BR"/>
        </w:rPr>
      </w:pPr>
    </w:p>
    <w:p w:rsidR="002C45FD" w:rsidRPr="00A425CA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color w:val="274E13"/>
          <w:sz w:val="32"/>
          <w:szCs w:val="32"/>
          <w:lang w:eastAsia="pt-BR"/>
        </w:rPr>
      </w:pPr>
    </w:p>
    <w:p w:rsidR="002C45FD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color w:val="274E13"/>
          <w:sz w:val="32"/>
          <w:szCs w:val="32"/>
          <w:lang w:eastAsia="pt-BR"/>
        </w:rPr>
      </w:pPr>
      <w:hyperlink r:id="rId5" w:tgtFrame="_blank" w:history="1">
        <w:r w:rsidRPr="00A425CA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pt-BR"/>
          </w:rPr>
          <w:t>https://docs.google.com/forms/d/e/1FAIpQLSdovhShzc1zZ63tiNpL4xz5ciMF_aD-5HJs47JYDs24vx1JYQ/viewform?fbclid=IwAR1Wma6a-gsBIbGCj_uQN71k0t_kkJSoYSXLEF9fFZddnpyDH6i4Nm4cvk8</w:t>
        </w:r>
      </w:hyperlink>
    </w:p>
    <w:p w:rsidR="002C45FD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color w:val="274E13"/>
          <w:sz w:val="32"/>
          <w:szCs w:val="32"/>
          <w:lang w:eastAsia="pt-BR"/>
        </w:rPr>
      </w:pPr>
    </w:p>
    <w:p w:rsidR="002C45FD" w:rsidRDefault="002C45FD" w:rsidP="002C45FD">
      <w:pPr>
        <w:widowControl/>
        <w:shd w:val="clear" w:color="auto" w:fill="FFFFFF"/>
        <w:rPr>
          <w:rFonts w:ascii="Times New Roman" w:eastAsia="Times New Roman" w:hAnsi="Times New Roman" w:cs="Times New Roman"/>
          <w:color w:val="274E13"/>
          <w:sz w:val="32"/>
          <w:szCs w:val="32"/>
          <w:lang w:eastAsia="pt-BR"/>
        </w:rPr>
      </w:pPr>
    </w:p>
    <w:p w:rsidR="004B2FD5" w:rsidRPr="004B2FD5" w:rsidRDefault="004B2FD5" w:rsidP="004B2FD5">
      <w:pPr>
        <w:widowControl/>
        <w:shd w:val="clear" w:color="auto" w:fill="FFFFFF"/>
        <w:rPr>
          <w:rFonts w:ascii="Verdana" w:eastAsia="Times New Roman" w:hAnsi="Verdana" w:cs="Times New Roman"/>
          <w:color w:val="222222"/>
          <w:sz w:val="32"/>
          <w:szCs w:val="32"/>
          <w:lang w:eastAsia="pt-BR"/>
        </w:rPr>
      </w:pPr>
    </w:p>
    <w:p w:rsidR="00C01960" w:rsidRDefault="00C01960"/>
    <w:sectPr w:rsidR="00C01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D5"/>
    <w:rsid w:val="002C45FD"/>
    <w:rsid w:val="004B2FD5"/>
    <w:rsid w:val="00C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ovhShzc1zZ63tiNpL4xz5ciMF_aD-5HJs47JYDs24vx1JYQ/viewform?fbclid=IwAR1Wma6a-gsBIbGCj_uQN71k0t_kkJSoYSXLEF9fFZddnpyDH6i4Nm4cv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2020-05-02T19:25:00Z</dcterms:created>
  <dcterms:modified xsi:type="dcterms:W3CDTF">2020-05-02T19:25:00Z</dcterms:modified>
</cp:coreProperties>
</file>