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F5" w:rsidRDefault="00CA70BC" w:rsidP="00CA70B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87652" cy="646981"/>
            <wp:effectExtent l="19050" t="0" r="0" b="0"/>
            <wp:docPr id="2" name="Imagem 2" descr="\\SEDACTEL-166\comunicação\LOGOS\MuseuJulioCastilhos_Logos\2018\MUSEU JULIO DE CASTIL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DACTEL-166\comunicação\LOGOS\MuseuJulioCastilhos_Logos\2018\MUSEU JULIO DE CASTILH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1" cy="64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F5" w:rsidRDefault="001135F5" w:rsidP="001135F5"/>
    <w:p w:rsidR="00CA70BC" w:rsidRDefault="00CA70BC" w:rsidP="001135F5"/>
    <w:p w:rsidR="001135F5" w:rsidRDefault="001135F5" w:rsidP="001135F5">
      <w:r>
        <w:t xml:space="preserve">Nome da escola e </w:t>
      </w:r>
      <w:proofErr w:type="spellStart"/>
      <w:r>
        <w:t>munícípio</w:t>
      </w:r>
      <w:proofErr w:type="spellEnd"/>
      <w:r>
        <w:t>:</w:t>
      </w:r>
    </w:p>
    <w:p w:rsidR="001135F5" w:rsidRDefault="001135F5" w:rsidP="001135F5"/>
    <w:p w:rsidR="001135F5" w:rsidRDefault="001135F5" w:rsidP="001135F5">
      <w:r>
        <w:t>Nome do responsável pelo grupo:</w:t>
      </w:r>
    </w:p>
    <w:p w:rsidR="001135F5" w:rsidRDefault="001135F5" w:rsidP="001135F5"/>
    <w:p w:rsidR="00877946" w:rsidRDefault="001135F5" w:rsidP="001135F5">
      <w:r>
        <w:t>Data e horário previsto da visita</w:t>
      </w:r>
      <w:r w:rsidR="00CA70BC">
        <w:t>:</w:t>
      </w:r>
    </w:p>
    <w:p w:rsidR="00CA70BC" w:rsidRDefault="00CA70BC" w:rsidP="001135F5"/>
    <w:p w:rsidR="00CA70BC" w:rsidRDefault="00CA70BC" w:rsidP="00CA70BC">
      <w:r>
        <w:t xml:space="preserve"> </w:t>
      </w:r>
      <w:r>
        <w:t>Assinatura ciente das normas-</w:t>
      </w:r>
    </w:p>
    <w:p w:rsidR="00CA70BC" w:rsidRDefault="00CA70BC" w:rsidP="001135F5"/>
    <w:sectPr w:rsidR="00CA70BC" w:rsidSect="00877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35F5"/>
    <w:rsid w:val="001135F5"/>
    <w:rsid w:val="00877946"/>
    <w:rsid w:val="00B13B0A"/>
    <w:rsid w:val="00CA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salete-avila</dc:creator>
  <cp:lastModifiedBy>salete-avila</cp:lastModifiedBy>
  <cp:revision>1</cp:revision>
  <dcterms:created xsi:type="dcterms:W3CDTF">2019-07-29T13:43:00Z</dcterms:created>
  <dcterms:modified xsi:type="dcterms:W3CDTF">2019-07-29T13:49:00Z</dcterms:modified>
</cp:coreProperties>
</file>